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 xml:space="preserve">authorization, I authorize </w:t>
      </w:r>
      <w:r w:rsidR="005A4AB5">
        <w:rPr>
          <w:rFonts w:ascii="Times New Roman" w:hAnsi="Times New Roman" w:cs="Times New Roman"/>
          <w:sz w:val="24"/>
          <w:szCs w:val="24"/>
        </w:rPr>
        <w:t>Florida Pain Institute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disclose the </w:t>
      </w:r>
      <w:r w:rsidR="0039476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ollowing</w:t>
      </w:r>
      <w:r w:rsidR="0039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 w:rsidR="00152757">
        <w:rPr>
          <w:rFonts w:ascii="Times New Roman" w:hAnsi="Times New Roman" w:cs="Times New Roman"/>
          <w:sz w:val="24"/>
          <w:szCs w:val="24"/>
        </w:rPr>
        <w:t xml:space="preserve">______,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2757">
        <w:rPr>
          <w:rFonts w:ascii="Times New Roman" w:hAnsi="Times New Roman" w:cs="Times New Roman"/>
          <w:sz w:val="24"/>
          <w:szCs w:val="24"/>
        </w:rPr>
        <w:t>Month</w:t>
      </w:r>
      <w:r w:rsidR="00152757">
        <w:rPr>
          <w:rFonts w:ascii="Times New Roman" w:hAnsi="Times New Roman" w:cs="Times New Roman"/>
          <w:sz w:val="24"/>
          <w:szCs w:val="24"/>
        </w:rPr>
        <w:tab/>
      </w:r>
      <w:r w:rsidR="00152757">
        <w:rPr>
          <w:rFonts w:ascii="Times New Roman" w:hAnsi="Times New Roman" w:cs="Times New Roman"/>
          <w:sz w:val="24"/>
          <w:szCs w:val="24"/>
        </w:rPr>
        <w:tab/>
        <w:t xml:space="preserve">     Day       Year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16" w:rsidRDefault="00873216" w:rsidP="00587F9E">
      <w:pPr>
        <w:spacing w:after="0" w:line="240" w:lineRule="auto"/>
      </w:pPr>
      <w:r>
        <w:separator/>
      </w:r>
    </w:p>
  </w:endnote>
  <w:endnote w:type="continuationSeparator" w:id="0">
    <w:p w:rsidR="00873216" w:rsidRDefault="00873216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16" w:rsidRDefault="00873216" w:rsidP="00587F9E">
      <w:pPr>
        <w:spacing w:after="0" w:line="240" w:lineRule="auto"/>
      </w:pPr>
      <w:r>
        <w:separator/>
      </w:r>
    </w:p>
  </w:footnote>
  <w:footnote w:type="continuationSeparator" w:id="0">
    <w:p w:rsidR="00873216" w:rsidRDefault="00873216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7A74FC" w:rsidP="007A74FC">
    <w:pPr>
      <w:pStyle w:val="Header"/>
      <w:jc w:val="center"/>
    </w:pPr>
    <w:r>
      <w:rPr>
        <w:noProof/>
      </w:rPr>
      <w:drawing>
        <wp:inline distT="0" distB="0" distL="0" distR="0" wp14:anchorId="2812A84A" wp14:editId="7300269D">
          <wp:extent cx="4360631" cy="790575"/>
          <wp:effectExtent l="0" t="0" r="190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2756" cy="79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152757"/>
    <w:rsid w:val="002638D4"/>
    <w:rsid w:val="002A00BF"/>
    <w:rsid w:val="002E37B6"/>
    <w:rsid w:val="00326501"/>
    <w:rsid w:val="00394769"/>
    <w:rsid w:val="00520741"/>
    <w:rsid w:val="00587F9E"/>
    <w:rsid w:val="005A4AB5"/>
    <w:rsid w:val="005F7220"/>
    <w:rsid w:val="00737174"/>
    <w:rsid w:val="007A74FC"/>
    <w:rsid w:val="00834AA9"/>
    <w:rsid w:val="00873216"/>
    <w:rsid w:val="009310F2"/>
    <w:rsid w:val="0094774E"/>
    <w:rsid w:val="009E0201"/>
    <w:rsid w:val="009F2F36"/>
    <w:rsid w:val="00A01E6C"/>
    <w:rsid w:val="00AD5815"/>
    <w:rsid w:val="00C60A72"/>
    <w:rsid w:val="00D52043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4459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3</cp:revision>
  <cp:lastPrinted>2018-08-10T17:18:00Z</cp:lastPrinted>
  <dcterms:created xsi:type="dcterms:W3CDTF">2018-08-10T17:25:00Z</dcterms:created>
  <dcterms:modified xsi:type="dcterms:W3CDTF">2018-08-10T17:27:00Z</dcterms:modified>
</cp:coreProperties>
</file>