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1A" w:rsidRDefault="001F581A" w:rsidP="00F20B4A">
      <w:pPr>
        <w:pStyle w:val="Heading1"/>
      </w:pPr>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3E23F2">
        <w:rPr>
          <w:b/>
          <w:noProof/>
        </w:rPr>
        <w:t>Sarasota Pain Relief Centers</w:t>
      </w:r>
      <w:r>
        <w:rPr>
          <w:b/>
        </w:rPr>
        <w:t xml:space="preserve"> to discuss the following information about me</w:t>
      </w:r>
    </w:p>
    <w:p w:rsidR="00F20B4A" w:rsidRPr="005378BD" w:rsidRDefault="001F581A" w:rsidP="005378BD">
      <w:r>
        <w:rPr>
          <w:b/>
        </w:rPr>
        <w:t>(</w:t>
      </w:r>
      <w:proofErr w:type="gramStart"/>
      <w:r w:rsidRPr="005378BD">
        <w:rPr>
          <w:b/>
          <w:i/>
        </w:rPr>
        <w:t>check</w:t>
      </w:r>
      <w:proofErr w:type="gramEnd"/>
      <w:r w:rsidRPr="005378BD">
        <w:rPr>
          <w:b/>
          <w:i/>
        </w:rPr>
        <w:t xml:space="preserve">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Default="00F20B4A" w:rsidP="00E459F3">
      <w:pPr>
        <w:rPr>
          <w:b/>
        </w:rPr>
      </w:pPr>
      <w:r>
        <w:t xml:space="preserve">I understand that I have the right to revoke my permission at any time except where </w:t>
      </w:r>
      <w:r w:rsidR="001E3C2A">
        <w:rPr>
          <w:rFonts w:ascii="Trebuchet MS" w:hAnsi="Trebuchet MS"/>
          <w:b/>
          <w:i/>
          <w:sz w:val="20"/>
          <w:szCs w:val="20"/>
        </w:rPr>
        <w:t>Sarasota Pain Relief Centers</w:t>
      </w:r>
      <w:bookmarkStart w:id="0" w:name="_GoBack"/>
      <w:bookmarkEnd w:id="0"/>
      <w:r w:rsidR="004B4415">
        <w:t>.</w:t>
      </w:r>
      <w:r>
        <w:t xml:space="preserve"> has already made disclosures relying upon this permission request.  </w:t>
      </w:r>
      <w:r w:rsidR="00CF354C">
        <w:rPr>
          <w:b/>
        </w:rPr>
        <w:t>I understand I must notify Sarasota Pain Relief Centers</w:t>
      </w:r>
      <w:r>
        <w:rPr>
          <w:b/>
        </w:rPr>
        <w:t xml:space="preserve"> in writing if I want to revoke my permission.</w:t>
      </w:r>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7C" w:rsidRDefault="004A6F7C">
      <w:r>
        <w:separator/>
      </w:r>
    </w:p>
  </w:endnote>
  <w:endnote w:type="continuationSeparator" w:id="0">
    <w:p w:rsidR="004A6F7C" w:rsidRDefault="004A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1E3C2A">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1E3C2A">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7C" w:rsidRDefault="004A6F7C">
      <w:r>
        <w:separator/>
      </w:r>
    </w:p>
  </w:footnote>
  <w:footnote w:type="continuationSeparator" w:id="0">
    <w:p w:rsidR="004A6F7C" w:rsidRDefault="004A6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5117F"/>
    <w:rsid w:val="001E3C2A"/>
    <w:rsid w:val="001F581A"/>
    <w:rsid w:val="003E23F2"/>
    <w:rsid w:val="004A6F7C"/>
    <w:rsid w:val="004B4415"/>
    <w:rsid w:val="005378BD"/>
    <w:rsid w:val="0061720B"/>
    <w:rsid w:val="0066439A"/>
    <w:rsid w:val="007265C3"/>
    <w:rsid w:val="007B5CA0"/>
    <w:rsid w:val="008E6367"/>
    <w:rsid w:val="009D6E1C"/>
    <w:rsid w:val="00A87D06"/>
    <w:rsid w:val="00B05ACA"/>
    <w:rsid w:val="00B9550F"/>
    <w:rsid w:val="00CF354C"/>
    <w:rsid w:val="00CF650C"/>
    <w:rsid w:val="00D32315"/>
    <w:rsid w:val="00D869C9"/>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Natasha Padilla</cp:lastModifiedBy>
  <cp:revision>4</cp:revision>
  <cp:lastPrinted>2016-10-14T13:33:00Z</cp:lastPrinted>
  <dcterms:created xsi:type="dcterms:W3CDTF">2017-02-24T19:17:00Z</dcterms:created>
  <dcterms:modified xsi:type="dcterms:W3CDTF">2017-03-03T14:49:00Z</dcterms:modified>
</cp:coreProperties>
</file>