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r w:rsidR="00A97161">
        <w:rPr>
          <w:rFonts w:ascii="Trebuchet MS" w:hAnsi="Trebuchet MS" w:cs="Trebuchet MS"/>
          <w:b/>
          <w:bCs/>
          <w:sz w:val="20"/>
          <w:szCs w:val="20"/>
        </w:rPr>
        <w:t>: _</w:t>
      </w:r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A97161" w:rsidRDefault="00A97161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D53E2" w:rsidRPr="00A97161" w:rsidRDefault="00CD53E2" w:rsidP="00A97161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="00A97161">
        <w:rPr>
          <w:rFonts w:ascii="Times New Roman" w:hAnsi="Times New Roman" w:cs="Times New Roman"/>
          <w:b/>
          <w:iCs/>
        </w:rPr>
        <w:t xml:space="preserve">South Florida Pain Relief Centers </w:t>
      </w:r>
      <w:r>
        <w:rPr>
          <w:rFonts w:ascii="Trebuchet MS" w:hAnsi="Trebuchet MS" w:cs="Trebuchet MS"/>
          <w:sz w:val="20"/>
          <w:szCs w:val="20"/>
        </w:rPr>
        <w:t>to enable a comprehensive review of my medical care. I authorize the following physician offices, clinics, hospitals, other health care providers, pharmacies and legal offices to provide copies of my health</w:t>
      </w:r>
      <w:r w:rsidR="00A97161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information to:</w:t>
      </w:r>
    </w:p>
    <w:p w:rsidR="00CD53E2" w:rsidRPr="00A97161" w:rsidRDefault="00EA1CB8" w:rsidP="00EA1CB8">
      <w:pPr>
        <w:ind w:left="2160" w:firstLine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>South Florida Pain Relief Centers</w:t>
      </w:r>
    </w:p>
    <w:p w:rsidR="00EA1CB8" w:rsidRDefault="00A97161" w:rsidP="00EA1C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8720 North Kendall Drive Suite 108</w:t>
      </w:r>
    </w:p>
    <w:p w:rsidR="00A97161" w:rsidRDefault="00A97161" w:rsidP="00EA1C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Miami, FL 33176</w:t>
      </w:r>
    </w:p>
    <w:p w:rsidR="00CD53E2" w:rsidRDefault="00EA1CB8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Office: </w:t>
      </w:r>
      <w:r w:rsidR="00A97161">
        <w:rPr>
          <w:rFonts w:ascii="Trebuchet MS" w:hAnsi="Trebuchet MS" w:cs="Trebuchet MS"/>
          <w:b/>
          <w:bCs/>
        </w:rPr>
        <w:t>786-507-4685</w:t>
      </w:r>
      <w:r>
        <w:rPr>
          <w:rFonts w:ascii="Trebuchet MS" w:hAnsi="Trebuchet MS" w:cs="Trebuchet MS"/>
          <w:b/>
          <w:bCs/>
        </w:rPr>
        <w:t xml:space="preserve"> Fax: </w:t>
      </w:r>
      <w:r w:rsidR="00A97161">
        <w:rPr>
          <w:rFonts w:ascii="Trebuchet MS" w:hAnsi="Trebuchet MS" w:cs="Trebuchet MS"/>
          <w:b/>
          <w:bCs/>
        </w:rPr>
        <w:t>786-507-4666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A97161" w:rsidRDefault="00A97161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Pr="00220FC7" w:rsidRDefault="00CD53E2" w:rsidP="00220FC7">
      <w:pPr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 xml:space="preserve">This authorization shall be effective immediately. I understand this authorization to release medical records will become invalid when I am no longer a patient of </w:t>
      </w:r>
      <w:r w:rsidR="00220FC7">
        <w:rPr>
          <w:rFonts w:ascii="Times New Roman" w:hAnsi="Times New Roman" w:cs="Times New Roman"/>
          <w:b/>
          <w:iCs/>
        </w:rPr>
        <w:t>South Florida Pain Relief Centers</w:t>
      </w:r>
      <w:r>
        <w:rPr>
          <w:rFonts w:ascii="Trebuchet MS" w:hAnsi="Trebuchet MS" w:cs="Trebuchet MS"/>
          <w:sz w:val="20"/>
          <w:szCs w:val="20"/>
        </w:rPr>
        <w:t>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lastRenderedPageBreak/>
        <w:t>(PLEASE PRINT) If personal representative, describe authority: ___________________________________</w:t>
      </w:r>
    </w:p>
    <w:sectPr w:rsidR="00CD53E2" w:rsidRPr="00CD5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3B" w:rsidRDefault="00131E3B" w:rsidP="00CD53E2">
      <w:pPr>
        <w:spacing w:after="0" w:line="240" w:lineRule="auto"/>
      </w:pPr>
      <w:r>
        <w:separator/>
      </w:r>
    </w:p>
  </w:endnote>
  <w:endnote w:type="continuationSeparator" w:id="0">
    <w:p w:rsidR="00131E3B" w:rsidRDefault="00131E3B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3B" w:rsidRDefault="00131E3B" w:rsidP="00CD53E2">
      <w:pPr>
        <w:spacing w:after="0" w:line="240" w:lineRule="auto"/>
      </w:pPr>
      <w:r>
        <w:separator/>
      </w:r>
    </w:p>
  </w:footnote>
  <w:footnote w:type="continuationSeparator" w:id="0">
    <w:p w:rsidR="00131E3B" w:rsidRDefault="00131E3B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052168" w:rsidP="006F6AB6">
    <w:pPr>
      <w:pStyle w:val="Header"/>
      <w:jc w:val="center"/>
    </w:pPr>
    <w:r>
      <w:rPr>
        <w:noProof/>
      </w:rPr>
      <w:drawing>
        <wp:inline distT="0" distB="0" distL="0" distR="0" wp14:anchorId="1387F09E" wp14:editId="6126AACC">
          <wp:extent cx="3068952" cy="548028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57" cy="55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52168"/>
    <w:rsid w:val="00054F16"/>
    <w:rsid w:val="000F42F1"/>
    <w:rsid w:val="00113B84"/>
    <w:rsid w:val="00131E3B"/>
    <w:rsid w:val="00195393"/>
    <w:rsid w:val="00201D31"/>
    <w:rsid w:val="00220FC7"/>
    <w:rsid w:val="00425137"/>
    <w:rsid w:val="00473AC0"/>
    <w:rsid w:val="006F6AB6"/>
    <w:rsid w:val="008A75FB"/>
    <w:rsid w:val="009F2F36"/>
    <w:rsid w:val="00A97161"/>
    <w:rsid w:val="00A979A7"/>
    <w:rsid w:val="00AC5CFF"/>
    <w:rsid w:val="00C14295"/>
    <w:rsid w:val="00CD53E2"/>
    <w:rsid w:val="00E1767C"/>
    <w:rsid w:val="00EA1CB8"/>
    <w:rsid w:val="00EF4433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2F1A4-427E-4C16-B67E-9EA9EA2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cp:lastPrinted>2016-01-28T17:45:00Z</cp:lastPrinted>
  <dcterms:created xsi:type="dcterms:W3CDTF">2017-02-24T19:25:00Z</dcterms:created>
  <dcterms:modified xsi:type="dcterms:W3CDTF">2017-03-03T15:00:00Z</dcterms:modified>
</cp:coreProperties>
</file>