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3637C9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GA</w:t>
      </w:r>
      <w:bookmarkStart w:id="0" w:name="_GoBack"/>
      <w:bookmarkEnd w:id="0"/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DA07DC">
        <w:rPr>
          <w:rFonts w:ascii="Times New Roman" w:hAnsi="Times New Roman" w:cs="Times New Roman"/>
          <w:sz w:val="24"/>
          <w:szCs w:val="24"/>
        </w:rPr>
        <w:t>Consultant in Pain Medicine</w:t>
      </w:r>
      <w:r>
        <w:rPr>
          <w:rFonts w:ascii="Times New Roman" w:hAnsi="Times New Roman" w:cs="Times New Roman"/>
          <w:sz w:val="24"/>
          <w:szCs w:val="24"/>
        </w:rPr>
        <w:t xml:space="preserve"> to disclose the </w:t>
      </w:r>
      <w:r w:rsidR="0039476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r w:rsidR="0039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 w:rsidR="00152757">
        <w:rPr>
          <w:rFonts w:ascii="Times New Roman" w:hAnsi="Times New Roman" w:cs="Times New Roman"/>
          <w:sz w:val="24"/>
          <w:szCs w:val="24"/>
        </w:rPr>
        <w:t xml:space="preserve">______,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>Month</w:t>
      </w:r>
      <w:r w:rsidR="00152757"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ab/>
        <w:t xml:space="preserve">     Day       Year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E1" w:rsidRDefault="005E17E1" w:rsidP="00587F9E">
      <w:pPr>
        <w:spacing w:after="0" w:line="240" w:lineRule="auto"/>
      </w:pPr>
      <w:r>
        <w:separator/>
      </w:r>
    </w:p>
  </w:endnote>
  <w:endnote w:type="continuationSeparator" w:id="0">
    <w:p w:rsidR="005E17E1" w:rsidRDefault="005E17E1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E1" w:rsidRDefault="005E17E1" w:rsidP="00587F9E">
      <w:pPr>
        <w:spacing w:after="0" w:line="240" w:lineRule="auto"/>
      </w:pPr>
      <w:r>
        <w:separator/>
      </w:r>
    </w:p>
  </w:footnote>
  <w:footnote w:type="continuationSeparator" w:id="0">
    <w:p w:rsidR="005E17E1" w:rsidRDefault="005E17E1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357E0E" w:rsidP="007A74FC">
    <w:pPr>
      <w:pStyle w:val="Header"/>
      <w:jc w:val="center"/>
    </w:pPr>
    <w:r>
      <w:rPr>
        <w:noProof/>
      </w:rPr>
      <w:drawing>
        <wp:inline distT="0" distB="0" distL="0" distR="0" wp14:anchorId="19DF48DD" wp14:editId="5FF047C6">
          <wp:extent cx="4532630" cy="790575"/>
          <wp:effectExtent l="0" t="0" r="127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6658" cy="7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152757"/>
    <w:rsid w:val="002638D4"/>
    <w:rsid w:val="002A00BF"/>
    <w:rsid w:val="002E37B6"/>
    <w:rsid w:val="00326501"/>
    <w:rsid w:val="00357E0E"/>
    <w:rsid w:val="003637C9"/>
    <w:rsid w:val="00394769"/>
    <w:rsid w:val="00520741"/>
    <w:rsid w:val="00587F9E"/>
    <w:rsid w:val="005E17E1"/>
    <w:rsid w:val="005F7220"/>
    <w:rsid w:val="00737174"/>
    <w:rsid w:val="007A74FC"/>
    <w:rsid w:val="00834AA9"/>
    <w:rsid w:val="009310F2"/>
    <w:rsid w:val="0094774E"/>
    <w:rsid w:val="009E0201"/>
    <w:rsid w:val="009F2F36"/>
    <w:rsid w:val="00A01E6C"/>
    <w:rsid w:val="00AD5815"/>
    <w:rsid w:val="00BC417B"/>
    <w:rsid w:val="00C60A72"/>
    <w:rsid w:val="00DA07DC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678A3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4</cp:revision>
  <cp:lastPrinted>2018-08-10T17:18:00Z</cp:lastPrinted>
  <dcterms:created xsi:type="dcterms:W3CDTF">2018-08-10T17:26:00Z</dcterms:created>
  <dcterms:modified xsi:type="dcterms:W3CDTF">2018-08-10T17:31:00Z</dcterms:modified>
</cp:coreProperties>
</file>