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737174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</w:t>
      </w:r>
      <w:r w:rsidR="009310F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737174">
        <w:rPr>
          <w:rFonts w:ascii="Times New Roman" w:hAnsi="Times New Roman" w:cs="Times New Roman"/>
          <w:sz w:val="24"/>
          <w:szCs w:val="24"/>
        </w:rPr>
        <w:t xml:space="preserve">authorization, I authorize </w:t>
      </w:r>
      <w:r w:rsidR="00324D08">
        <w:rPr>
          <w:rFonts w:ascii="Times New Roman" w:hAnsi="Times New Roman" w:cs="Times New Roman"/>
          <w:sz w:val="24"/>
          <w:szCs w:val="24"/>
        </w:rPr>
        <w:t>Riverside Pain Physicians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disclose the following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information indicated next to the box pursuant to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74">
        <w:rPr>
          <w:rFonts w:ascii="Times New Roman" w:hAnsi="Times New Roman" w:cs="Times New Roman"/>
          <w:b/>
          <w:sz w:val="24"/>
          <w:szCs w:val="24"/>
        </w:rPr>
        <w:t>Address of the Recipient or delivery location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if the patient is initiating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Provider’s treatment of me.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expires or I provide a written notice of revocation to the </w:t>
      </w:r>
      <w:r w:rsidR="00737174"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 xml:space="preserve"> at the address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below. The revocation will be effective immediately upon the Provider’s receipt of my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revocation, except that the revocation will not have any effect on any use or disclosure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health information or other action taken by the Provider in reliance on this Authorization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it received my notice of revocation.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73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Aliberti</w:t>
      </w:r>
    </w:p>
    <w:p w:rsidR="00737174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5F7220">
        <w:rPr>
          <w:rFonts w:ascii="Times New Roman" w:hAnsi="Times New Roman" w:cs="Times New Roman"/>
          <w:sz w:val="24"/>
          <w:szCs w:val="24"/>
        </w:rPr>
        <w:t>President of Physician Practice Operations</w:t>
      </w:r>
    </w:p>
    <w:p w:rsidR="00737174" w:rsidRDefault="00737174" w:rsidP="007371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813-872-4492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knowingly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   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AB" w:rsidRDefault="00C539AB" w:rsidP="00587F9E">
      <w:pPr>
        <w:spacing w:after="0" w:line="240" w:lineRule="auto"/>
      </w:pPr>
      <w:r>
        <w:separator/>
      </w:r>
    </w:p>
  </w:endnote>
  <w:endnote w:type="continuationSeparator" w:id="0">
    <w:p w:rsidR="00C539AB" w:rsidRDefault="00C539AB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AB" w:rsidRDefault="00C539AB" w:rsidP="00587F9E">
      <w:pPr>
        <w:spacing w:after="0" w:line="240" w:lineRule="auto"/>
      </w:pPr>
      <w:r>
        <w:separator/>
      </w:r>
    </w:p>
  </w:footnote>
  <w:footnote w:type="continuationSeparator" w:id="0">
    <w:p w:rsidR="00C539AB" w:rsidRDefault="00C539AB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9E" w:rsidRDefault="00820E84" w:rsidP="00587F9E">
    <w:pPr>
      <w:pStyle w:val="Header"/>
      <w:jc w:val="center"/>
    </w:pPr>
    <w:r>
      <w:rPr>
        <w:rFonts w:ascii="Open Sans" w:hAnsi="Open Sans" w:cs="Arial"/>
        <w:noProof/>
        <w:color w:val="62C6F8"/>
        <w:sz w:val="27"/>
        <w:szCs w:val="27"/>
      </w:rPr>
      <w:drawing>
        <wp:inline distT="0" distB="0" distL="0" distR="0">
          <wp:extent cx="3560940" cy="742950"/>
          <wp:effectExtent l="0" t="0" r="1905" b="0"/>
          <wp:docPr id="3" name="Picture 3" descr="Riverside Pain Physici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Riverside Pain Physici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474" cy="74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0815CA"/>
    <w:rsid w:val="002638D4"/>
    <w:rsid w:val="002A00BF"/>
    <w:rsid w:val="00324D08"/>
    <w:rsid w:val="00326501"/>
    <w:rsid w:val="00520741"/>
    <w:rsid w:val="00587F9E"/>
    <w:rsid w:val="005F7220"/>
    <w:rsid w:val="00737174"/>
    <w:rsid w:val="00820E84"/>
    <w:rsid w:val="00834AA9"/>
    <w:rsid w:val="009310F2"/>
    <w:rsid w:val="0094774E"/>
    <w:rsid w:val="009E0201"/>
    <w:rsid w:val="009F2F36"/>
    <w:rsid w:val="00A01E6C"/>
    <w:rsid w:val="00AD5815"/>
    <w:rsid w:val="00C539AB"/>
    <w:rsid w:val="00C60A72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EE29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  <w:style w:type="paragraph" w:styleId="BalloonText">
    <w:name w:val="Balloon Text"/>
    <w:basedOn w:val="Normal"/>
    <w:link w:val="BalloonTextChar"/>
    <w:uiPriority w:val="99"/>
    <w:semiHidden/>
    <w:unhideWhenUsed/>
    <w:rsid w:val="005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Moser, Natasha</cp:lastModifiedBy>
  <cp:revision>3</cp:revision>
  <cp:lastPrinted>2018-08-10T17:02:00Z</cp:lastPrinted>
  <dcterms:created xsi:type="dcterms:W3CDTF">2018-08-10T17:34:00Z</dcterms:created>
  <dcterms:modified xsi:type="dcterms:W3CDTF">2018-08-10T17:34:00Z</dcterms:modified>
</cp:coreProperties>
</file>