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9E" w:rsidRDefault="00587F9E" w:rsidP="0093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F36" w:rsidRDefault="009310F2" w:rsidP="0093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6181725" cy="783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83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80FE5" id="Rectangle 1" o:spid="_x0000_s1026" style="position:absolute;margin-left:-7.5pt;margin-top:14.7pt;width:486.75pt;height:6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TllAIAAIUFAAAOAAAAZHJzL2Uyb0RvYy54bWysVFFP2zAQfp+0/2D5fSTpKIWIFFUgpkkI&#10;KmDi2Th2Y8nxebbbtPv1OztpWhjaw7Q8OD7f3Xd3n+98ebVtNdkI5xWYihYnOSXCcKiVWVX0x/Pt&#10;l3NKfGCmZhqMqOhOeHo1//zpsrOlmEADuhaOIIjxZWcr2oRgyyzzvBEt8ydghUGlBNeygKJbZbVj&#10;HaK3Opvk+VnWgautAy68x9ObXknnCV9KwcODlF4EoiuKuYW0urS+xjWbX7Jy5ZhtFB/SYP+QRcuU&#10;waAj1A0LjKyd+gOqVdyBBxlOOLQZSKm4SDVgNUX+rpqnhlmRakFyvB1p8v8Plt9vlo6oGu+OEsNa&#10;vKJHJI2ZlRakiPR01pdo9WSXbpA8bmOtW+na+McqyDZRuhspFdtAOB6eFefFbDKlhKNudv71Ip9N&#10;I2p2cLfOh28CWhI3FXUYPlHJNnc+9KZ7kxjNwK3SGs9ZqU1cPWhVx7MkxMYR19qRDcMrD9tUA0Y7&#10;skIpemaxsr6WtAs7LXrURyGREsx+khJJzXjAZJwLE4pe1bBa9KGmOX5DaaNHKlQbBIzIEpMcsQeA&#10;t/nusfuyB/voKlIvj8753xLrnUePFBlMGJ1bZcB9BKCxqiFyb78nqacmsvQK9Q4bxkE/Sd7yW4XX&#10;dsd8WDKHo4NDhs9BeMBFaugqCsOOkgbcr4/Ooz12NGop6XAUK+p/rpkTlOjvBnv9ojg9jbObhNPp&#10;bIKCO9a8HmvMur0GvHrsZ8wubaN90PutdNC+4KuxiFFRxQzH2BXlwe2F69A/EfjucLFYJDOcV8vC&#10;nXmyPIJHVmNbPm9fmLND7wZs+3vYjy0r37Vwbxs9DSzWAaRK/X3gdeAbZz01zvAuxcfkWE5Wh9dz&#10;/hsAAP//AwBQSwMEFAAGAAgAAAAhAFpSPvbjAAAACwEAAA8AAABkcnMvZG93bnJldi54bWxMj0FL&#10;w0AQhe+C/2EZwUtpN4mmNDGbIorSgwjW9uBtkozZ2OxuyG7b+O8dT3oc5uO97xXryfTiRKPvnFUQ&#10;LyIQZGvXdLZVsHt/mq9A+IC2wd5ZUvBNHtbl5UWBeePO9o1O29AKDrE+RwU6hCGX0teaDPqFG8jy&#10;79ONBgOfYyubEc8cbnqZRNFSGuwsN2gc6EFTfdgejYKPzRTar/g5vBxwtp9tdFW/PlZKXV9N93cg&#10;Ak3hD4ZffVaHkp0qd7SNF72CeZzylqAgyW5BMJClqxRExWSyvMlAloX8v6H8AQAA//8DAFBLAQIt&#10;ABQABgAIAAAAIQC2gziS/gAAAOEBAAATAAAAAAAAAAAAAAAAAAAAAABbQ29udGVudF9UeXBlc10u&#10;eG1sUEsBAi0AFAAGAAgAAAAhADj9If/WAAAAlAEAAAsAAAAAAAAAAAAAAAAALwEAAF9yZWxzLy5y&#10;ZWxzUEsBAi0AFAAGAAgAAAAhAP9clOWUAgAAhQUAAA4AAAAAAAAAAAAAAAAALgIAAGRycy9lMm9E&#10;b2MueG1sUEsBAi0AFAAGAAgAAAAhAFpSPvbjAAAACwEAAA8AAAAAAAAAAAAAAAAA7g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AUTHORIZATION TO USE AND DISCLOSE HEALTH INFORMATION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Patient Name: 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First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Middle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Birth: _________________________________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 Address: ________________________________________________________</w:t>
      </w:r>
    </w:p>
    <w:p w:rsidR="009310F2" w:rsidRDefault="00737174" w:rsidP="009310F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__________________, FL</w:t>
      </w:r>
      <w:r w:rsidR="009310F2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 Number: 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HEALTH INFORMATION TO BE DISCLOSED: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</w:t>
      </w:r>
      <w:r w:rsidR="00737174">
        <w:rPr>
          <w:rFonts w:ascii="Times New Roman" w:hAnsi="Times New Roman" w:cs="Times New Roman"/>
          <w:sz w:val="24"/>
          <w:szCs w:val="24"/>
        </w:rPr>
        <w:t xml:space="preserve">authorization, I authorize </w:t>
      </w:r>
      <w:r w:rsidR="00CE094C">
        <w:rPr>
          <w:rFonts w:ascii="Times New Roman" w:hAnsi="Times New Roman" w:cs="Times New Roman"/>
          <w:sz w:val="24"/>
          <w:szCs w:val="24"/>
        </w:rPr>
        <w:t>South F</w:t>
      </w:r>
      <w:r w:rsidR="00AA20F9">
        <w:rPr>
          <w:rFonts w:ascii="Times New Roman" w:hAnsi="Times New Roman" w:cs="Times New Roman"/>
          <w:sz w:val="24"/>
          <w:szCs w:val="24"/>
        </w:rPr>
        <w:t>lorida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Pain Relief Center</w:t>
      </w:r>
      <w:r w:rsidR="007371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disclose the following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information about me: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 copy of my entire medical record and any other health information about me maintained by Provider.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Other (Please describe): 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SENSITIVE INFORMATION TO BE DISCLOSED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checking any of the boxes below, I specifically authorize the Provider to use and disclose the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information indicated next to the box pursuant to this </w:t>
      </w:r>
      <w:r w:rsidR="007371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uthorization: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mental health services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HIV/AIDS testing or treatment (including the fact that an HIV test was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ordered, performed or reported)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sexually transmitted diseases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alcohol or drug abuse treatment program services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DNA analysis or other genetic test results or information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RECIPIENT: </w:t>
      </w:r>
      <w:r>
        <w:rPr>
          <w:rFonts w:ascii="Times New Roman" w:hAnsi="Times New Roman" w:cs="Times New Roman"/>
          <w:sz w:val="24"/>
          <w:szCs w:val="24"/>
        </w:rPr>
        <w:t>Name of person or class of persons who may receive my health information from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Provider: 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174">
        <w:rPr>
          <w:rFonts w:ascii="Times New Roman" w:hAnsi="Times New Roman" w:cs="Times New Roman"/>
          <w:b/>
          <w:sz w:val="24"/>
          <w:szCs w:val="24"/>
        </w:rPr>
        <w:t>Address of the Recipient or delivery location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TERM: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7371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uthorization will remain in effect: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From the date of this Authorization until ______________    _____, 20_____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Until the Provider fulfills this disclosure request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Until the following event occurs: </w:t>
      </w:r>
      <w:r w:rsidR="0073717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Other: </w:t>
      </w:r>
      <w:r w:rsidR="0073717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The Provider is authorized to use or disclose my health information identified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to the Recipient for the following specific purpose(s): (“At the request of the patient” is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sufficient if the patient is initiating this </w:t>
      </w:r>
      <w:r w:rsidR="007371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uthorization):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</w:p>
    <w:p w:rsidR="00737174" w:rsidRDefault="00737174" w:rsidP="002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74" w:rsidRDefault="00737174" w:rsidP="002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Pr="002638D4" w:rsidRDefault="009310F2" w:rsidP="002638D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 understand that once the Provider discloses my health information to the Recipient, the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 cannot guarantee that the Recipient will not re-disclose my health information to a third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party. Any third party may not be required to abide by this Authorization or applicable federal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state law protecting the privacy of my health information. I understand that the Provider will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receive remuneration from a third party for the use or disclosure of my health information.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may refuse to sign or may revoke (at any time) this Authorization for any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and that such refusal or revocation will not affect the commencement, continuation or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of the Provider’s treatment of me.</w:t>
      </w:r>
    </w:p>
    <w:p w:rsidR="00737174" w:rsidRDefault="00737174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this Authorization will remain in effect until the term of this Authorization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expires or I provide a written notice of revocation to the </w:t>
      </w:r>
      <w:r w:rsidR="00737174">
        <w:rPr>
          <w:rFonts w:ascii="Times New Roman" w:hAnsi="Times New Roman" w:cs="Times New Roman"/>
          <w:sz w:val="24"/>
          <w:szCs w:val="24"/>
        </w:rPr>
        <w:t>Provider</w:t>
      </w:r>
      <w:r>
        <w:rPr>
          <w:rFonts w:ascii="Times New Roman" w:hAnsi="Times New Roman" w:cs="Times New Roman"/>
          <w:sz w:val="24"/>
          <w:szCs w:val="24"/>
        </w:rPr>
        <w:t xml:space="preserve"> at the address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listed below. The revocation will be effective immediately upon the Provider’s receipt of my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notice of revocation, except that the revocation will not have any effect on any use or disclosure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health information or other action taken by the Provider in reliance on this Authorization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 it received my notice of revocation.</w:t>
      </w:r>
    </w:p>
    <w:p w:rsidR="00737174" w:rsidRDefault="00737174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737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have questions or wish to revoke this authorization, I may contact:</w:t>
      </w:r>
    </w:p>
    <w:p w:rsidR="0094774E" w:rsidRDefault="0094774E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737174" w:rsidP="0073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Aliberti</w:t>
      </w:r>
    </w:p>
    <w:p w:rsidR="00737174" w:rsidRDefault="00737174" w:rsidP="0073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</w:t>
      </w:r>
      <w:r w:rsidR="005F7220">
        <w:rPr>
          <w:rFonts w:ascii="Times New Roman" w:hAnsi="Times New Roman" w:cs="Times New Roman"/>
          <w:sz w:val="24"/>
          <w:szCs w:val="24"/>
        </w:rPr>
        <w:t>President of Physician Practice Operations</w:t>
      </w:r>
    </w:p>
    <w:p w:rsidR="00737174" w:rsidRDefault="00737174" w:rsidP="007371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813-872-4492</w:t>
      </w:r>
    </w:p>
    <w:p w:rsidR="009310F2" w:rsidRDefault="009310F2" w:rsidP="009310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250825</wp:posOffset>
                </wp:positionV>
                <wp:extent cx="5972175" cy="1571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464E8" id="Rectangle 2" o:spid="_x0000_s1026" style="position:absolute;margin-left:-3.75pt;margin-top:19.75pt;width:470.25pt;height:1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TylAIAAIUFAAAOAAAAZHJzL2Uyb0RvYy54bWysVMFu2zAMvQ/YPwi6r46NplmNOkXQosOA&#10;oi2aDj2rshQbkEVNUuJkXz9Ksp2gK3YYloMiiuQj+Uzy6nrfKbIT1rWgK5qfzSgRmkPd6k1Ff7zc&#10;fflKifNM10yBFhU9CEevl58/XfWmFAU0oGphCYJoV/amoo33pswyxxvRMXcGRmhUSrAd8yjaTVZb&#10;1iN6p7JiNrvIerC1scCFc/h6m5R0GfGlFNw/SumEJ6qimJuPp43nWziz5RUrN5aZpuVDGuwfsuhY&#10;qzHoBHXLPCNb2/4B1bXcggPpzzh0GUjZchFrwGry2btq1g0zItaC5Dgz0eT+Hyx/2D1Z0tYVLSjR&#10;rMNP9IykMb1RghSBnt64Eq3W5skOksNrqHUvbRf+sQqyj5QeJkrF3hOOj/PLRZEv5pRw1OXzRX5R&#10;zANqdnQ31vlvAjoSLhW1GD5SyXb3zifT0SRE03DXKoXvrFQ6nA5UW4e3KITGETfKkh3DT+73+RDt&#10;xApjB88sVJZqiTd/UCKhPguJlGD2RUwkNuMRk3EutM+TqmG1SKHmM/yNwcYsYqFKI2BAlpjkhD0A&#10;jJYJZMROZQ/2wVXEXp6cZ39LLDlPHjEyaD85d60G+xGAwqqGyMl+JClRE1h6g/qADWMhTZIz/K7F&#10;z3bPnH9iFkcHhwzXgX/EQyroKwrDjZIG7K+P3oM9djRqKelxFCvqfm6ZFZSo7xp7/TI/Pw+zG4Xz&#10;+aJAwZ5q3k41etvdAH76HBeP4fEa7L0ar9JC94pbYxWiooppjrEryr0dhRufVgTuHS5Wq2iG82qY&#10;v9drwwN4YDW05cv+lVkz9K7Htn+AcWxZ+a6Fk23w1LDaepBt7O8jrwPfOOuxcYa9FJbJqRytjttz&#10;+RsAAP//AwBQSwMEFAAGAAgAAAAhAF9zbj/hAAAACQEAAA8AAABkcnMvZG93bnJldi54bWxMj0FL&#10;w0AQhe+C/2EZwUtpN23QtjGTIorSgwhWPXibZMckNrsbsts2/nvHk56Gx3u8+V6+GW2njjyE1juE&#10;+SwBxa7ypnU1wtvrw3QFKkRyhjrvGOGbA2yK87OcMuNP7oWPu1grKXEhI4Qmxj7TOlQNWwoz37MT&#10;79MPlqLIodZmoJOU204vkuRaW2qdfGio57uGq/3uYBE+tmOsv+aP8WlPk/fJtimr5/sS8fJivL0B&#10;FXmMf2H4xRd0KISp9AdnguoQpssrSSKka7nir9NUtpUIi9UyAV3k+v+C4gcAAP//AwBQSwECLQAU&#10;AAYACAAAACEAtoM4kv4AAADhAQAAEwAAAAAAAAAAAAAAAAAAAAAAW0NvbnRlbnRfVHlwZXNdLnht&#10;bFBLAQItABQABgAIAAAAIQA4/SH/1gAAAJQBAAALAAAAAAAAAAAAAAAAAC8BAABfcmVscy8ucmVs&#10;c1BLAQItABQABgAIAAAAIQBGeZTylAIAAIUFAAAOAAAAAAAAAAAAAAAAAC4CAABkcnMvZTJvRG9j&#10;LnhtbFBLAQItABQABgAIAAAAIQBfc24/4QAAAAkBAAAPAAAAAAAAAAAAAAAAAO4EAABkcnMvZG93&#10;bnJldi54bWxQSwUGAAAAAAQABADzAAAA/AUAAAAA&#10;" filled="f" strokecolor="black [3213]" strokeweight="1pt"/>
            </w:pict>
          </mc:Fallback>
        </mc:AlternateConten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understand this Authorization and I have had an opportunity to ask questions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the use and disclosure of my health information. By my signature below, I hereby,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knowingly and voluntarily, authorize the Provider to use or disclose my health information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(including the specified categories of my sensitive information) in the manner described above.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_____________    ______, 20______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Patient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74" w:rsidRDefault="0073717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74" w:rsidRDefault="0073717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patient is a minor or is otherwise unable to sign this Authorization, I, _________________,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 the Provider to use or disclose the patient’s health information (including the specified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categories of sensitive information) in the manner described above.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            _____________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______, 20______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Personal Representative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Description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Date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Authority</w:t>
      </w:r>
    </w:p>
    <w:p w:rsidR="009310F2" w:rsidRDefault="009310F2" w:rsidP="009310F2">
      <w:pPr>
        <w:spacing w:after="0" w:line="240" w:lineRule="auto"/>
      </w:pPr>
    </w:p>
    <w:sectPr w:rsidR="009310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CF5" w:rsidRDefault="00700CF5" w:rsidP="00587F9E">
      <w:pPr>
        <w:spacing w:after="0" w:line="240" w:lineRule="auto"/>
      </w:pPr>
      <w:r>
        <w:separator/>
      </w:r>
    </w:p>
  </w:endnote>
  <w:endnote w:type="continuationSeparator" w:id="0">
    <w:p w:rsidR="00700CF5" w:rsidRDefault="00700CF5" w:rsidP="0058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CF5" w:rsidRDefault="00700CF5" w:rsidP="00587F9E">
      <w:pPr>
        <w:spacing w:after="0" w:line="240" w:lineRule="auto"/>
      </w:pPr>
      <w:r>
        <w:separator/>
      </w:r>
    </w:p>
  </w:footnote>
  <w:footnote w:type="continuationSeparator" w:id="0">
    <w:p w:rsidR="00700CF5" w:rsidRDefault="00700CF5" w:rsidP="0058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F9E" w:rsidRDefault="00CE094C" w:rsidP="00587F9E">
    <w:pPr>
      <w:pStyle w:val="Header"/>
      <w:jc w:val="center"/>
    </w:pPr>
    <w:r>
      <w:rPr>
        <w:noProof/>
      </w:rPr>
      <w:drawing>
        <wp:inline distT="0" distB="0" distL="0" distR="0" wp14:anchorId="27DDD5A4" wp14:editId="0166C21B">
          <wp:extent cx="4524375" cy="819150"/>
          <wp:effectExtent l="0" t="0" r="9525" b="0"/>
          <wp:docPr id="3" name="Picture 3" descr="SouthFloridaPainReliefCenter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uthFloridaPainReliefCenter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F2"/>
    <w:rsid w:val="000815CA"/>
    <w:rsid w:val="002638D4"/>
    <w:rsid w:val="002A00BF"/>
    <w:rsid w:val="00326501"/>
    <w:rsid w:val="00520741"/>
    <w:rsid w:val="00587F9E"/>
    <w:rsid w:val="005F7220"/>
    <w:rsid w:val="00700CF5"/>
    <w:rsid w:val="00737174"/>
    <w:rsid w:val="00834AA9"/>
    <w:rsid w:val="00872288"/>
    <w:rsid w:val="009310F2"/>
    <w:rsid w:val="0094774E"/>
    <w:rsid w:val="009E0201"/>
    <w:rsid w:val="009F2F36"/>
    <w:rsid w:val="00A01E6C"/>
    <w:rsid w:val="00AA20F9"/>
    <w:rsid w:val="00AD5815"/>
    <w:rsid w:val="00C60A72"/>
    <w:rsid w:val="00CE094C"/>
    <w:rsid w:val="00E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85B3"/>
  <w15:docId w15:val="{C4005EFF-8505-408D-B8B7-0FEA261C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F9E"/>
  </w:style>
  <w:style w:type="paragraph" w:styleId="Footer">
    <w:name w:val="footer"/>
    <w:basedOn w:val="Normal"/>
    <w:link w:val="FooterChar"/>
    <w:uiPriority w:val="99"/>
    <w:unhideWhenUsed/>
    <w:rsid w:val="0058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9E"/>
  </w:style>
  <w:style w:type="paragraph" w:styleId="BalloonText">
    <w:name w:val="Balloon Text"/>
    <w:basedOn w:val="Normal"/>
    <w:link w:val="BalloonTextChar"/>
    <w:uiPriority w:val="99"/>
    <w:semiHidden/>
    <w:unhideWhenUsed/>
    <w:rsid w:val="005F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3674.578C14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Padilla</dc:creator>
  <cp:lastModifiedBy>Moser, Natasha</cp:lastModifiedBy>
  <cp:revision>3</cp:revision>
  <cp:lastPrinted>2018-08-10T17:02:00Z</cp:lastPrinted>
  <dcterms:created xsi:type="dcterms:W3CDTF">2018-08-10T17:30:00Z</dcterms:created>
  <dcterms:modified xsi:type="dcterms:W3CDTF">2018-08-10T17:31:00Z</dcterms:modified>
</cp:coreProperties>
</file>