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9E" w:rsidRDefault="00587F9E" w:rsidP="0093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F36" w:rsidRDefault="009310F2" w:rsidP="0093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181725" cy="783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83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9AAD0" id="Rectangle 1" o:spid="_x0000_s1026" style="position:absolute;margin-left:-7.5pt;margin-top:14.7pt;width:486.75pt;height:6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AUTHORIZATION TO USE AND DISCLOSE HEALTH INFORMATION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Patient Name: 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First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Middle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Birth: _________________________________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Address: 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__________________, FL _____________________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 Number: 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HEALTH INFORMATION TO BE DISCLOSED: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Authorization, I authorize </w:t>
      </w:r>
      <w:r w:rsidR="00D829DE">
        <w:rPr>
          <w:rFonts w:ascii="Times New Roman" w:hAnsi="Times New Roman" w:cs="Times New Roman"/>
          <w:sz w:val="24"/>
          <w:szCs w:val="24"/>
        </w:rPr>
        <w:t>South Florida Pain Relief Centers</w:t>
      </w:r>
      <w:r>
        <w:rPr>
          <w:rFonts w:ascii="Times New Roman" w:hAnsi="Times New Roman" w:cs="Times New Roman"/>
          <w:sz w:val="24"/>
          <w:szCs w:val="24"/>
        </w:rPr>
        <w:t xml:space="preserve"> to disclose the following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health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information about me: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 copy of my entire medical record and any other health information about me maintained by Provider.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Other (Please describe.): 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SENSITIVE INFORMATION TO BE DISCLOSED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checking any of the boxes below, I specifically authorize the Provider to use and disclose the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information indicated next to the box pursuant to this Authorization: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mental health services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HIV/AIDS testing or treatment (including the fact that an HIV test was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ordered</w:t>
      </w:r>
      <w:proofErr w:type="gramEnd"/>
      <w:r>
        <w:rPr>
          <w:rFonts w:ascii="Times New Roman" w:hAnsi="Times New Roman" w:cs="Times New Roman"/>
          <w:sz w:val="24"/>
          <w:szCs w:val="24"/>
        </w:rPr>
        <w:t>, performed or reported)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sexually transmitted diseases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alcohol or drug abuse treatment program services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DNA analysis or other genetic test results or information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RECIPIENT: </w:t>
      </w:r>
      <w:r>
        <w:rPr>
          <w:rFonts w:ascii="Times New Roman" w:hAnsi="Times New Roman" w:cs="Times New Roman"/>
          <w:sz w:val="24"/>
          <w:szCs w:val="24"/>
        </w:rPr>
        <w:t>Name of person or class of persons who may receive my health information from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Provider: 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the Recipient or delivery location: 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TERM: </w:t>
      </w:r>
      <w:r>
        <w:rPr>
          <w:rFonts w:ascii="Times New Roman" w:hAnsi="Times New Roman" w:cs="Times New Roman"/>
          <w:sz w:val="24"/>
          <w:szCs w:val="24"/>
        </w:rPr>
        <w:t>This Authorization will remain in effect: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From the date of this Authorization until ______________    _____, 20_____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Until the Provider fulfills this disclosure request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Until the following event occurs: 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Other: 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The Provider is authorized to use or disclose my health information identified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Recipient for the following specific purpose(s): (“At the request of the patient” is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the patient is initiating this Authorization):</w:t>
      </w:r>
    </w:p>
    <w:p w:rsidR="00587F9E" w:rsidRDefault="009310F2" w:rsidP="00D82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829DE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</w:p>
    <w:p w:rsidR="00587F9E" w:rsidRDefault="00587F9E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Pr="002638D4" w:rsidRDefault="009310F2" w:rsidP="002638D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 understand that once the Provider discloses my health information to the Recipient, the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 cannot guarantee that the Recipient will not re-disclose my health information to a third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party</w:t>
      </w:r>
      <w:proofErr w:type="gramEnd"/>
      <w:r>
        <w:rPr>
          <w:rFonts w:ascii="Times New Roman" w:hAnsi="Times New Roman" w:cs="Times New Roman"/>
          <w:sz w:val="24"/>
          <w:szCs w:val="24"/>
        </w:rPr>
        <w:t>. Any third party may not be required to abide by this Authorization or applicable federal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 law protecting the privacy of my health information. I understand that the Provider will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receive remuneration from a third party for the use or disclosure of my health information.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may refuse to sign or may revoke (at any time) this Authorization for any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that such refusal or revocation will not affect the commencement, continuation or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quality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Provider’s treatment of me.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this Authorization will remain in effect until the term of this Authorization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expires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I provide a written notice of revocation to the Provider’s Privacy Office at the address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below. The revocation will be effective immediately upon the Provider’s receipt of my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revocation, except that the revocation will not have any effect on any use or disclosure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health information or other action taken by the Provider in reliance on this Authorization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received my notice of revocation.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have questions or wish to revoke this authorization, I may contact the Provider’s Privacy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at:</w:t>
      </w:r>
    </w:p>
    <w:p w:rsidR="0094774E" w:rsidRDefault="0094774E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74E" w:rsidRDefault="0094774E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Privacy Officer</w:t>
      </w:r>
    </w:p>
    <w:p w:rsidR="009310F2" w:rsidRDefault="00834AA9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Baldock</w:t>
      </w:r>
    </w:p>
    <w:p w:rsidR="009310F2" w:rsidRDefault="00834AA9" w:rsidP="009310F2">
      <w:r>
        <w:rPr>
          <w:rFonts w:ascii="Times New Roman" w:hAnsi="Times New Roman" w:cs="Times New Roman"/>
          <w:sz w:val="24"/>
          <w:szCs w:val="24"/>
        </w:rPr>
        <w:t>615-234-5900</w:t>
      </w:r>
    </w:p>
    <w:p w:rsidR="009310F2" w:rsidRDefault="009310F2" w:rsidP="009310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250825</wp:posOffset>
                </wp:positionV>
                <wp:extent cx="5972175" cy="1571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478DE" id="Rectangle 2" o:spid="_x0000_s1026" style="position:absolute;margin-left:-3.75pt;margin-top:19.75pt;width:470.25pt;height:1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" filled="f" strokecolor="black [3213]" strokeweight="1pt"/>
            </w:pict>
          </mc:Fallback>
        </mc:AlternateConten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understand this Authorization and I have had an opportunity to ask questions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use and disclosure of my health information. By my signature below, I hereby,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knowingly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voluntarily, authorize the Provider to use or disclose my health information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specified categories of my sensitive information) in the manner described above.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_____________    ______, 20______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Patient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patient is a minor or is otherwise unable to sign this Authorization, I, _________________,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authorize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Provider to use or disclose the patient’s health information (including the specified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categories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sensitive information) in the manner described above.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       _____________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______, 20______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Personal 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Description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Authority</w:t>
      </w:r>
    </w:p>
    <w:p w:rsidR="009310F2" w:rsidRDefault="009310F2" w:rsidP="009310F2">
      <w:pPr>
        <w:spacing w:after="0" w:line="240" w:lineRule="auto"/>
      </w:pPr>
    </w:p>
    <w:sectPr w:rsidR="009310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6C1" w:rsidRDefault="007C46C1" w:rsidP="00587F9E">
      <w:pPr>
        <w:spacing w:after="0" w:line="240" w:lineRule="auto"/>
      </w:pPr>
      <w:r>
        <w:separator/>
      </w:r>
    </w:p>
  </w:endnote>
  <w:endnote w:type="continuationSeparator" w:id="0">
    <w:p w:rsidR="007C46C1" w:rsidRDefault="007C46C1" w:rsidP="0058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6C1" w:rsidRDefault="007C46C1" w:rsidP="00587F9E">
      <w:pPr>
        <w:spacing w:after="0" w:line="240" w:lineRule="auto"/>
      </w:pPr>
      <w:r>
        <w:separator/>
      </w:r>
    </w:p>
  </w:footnote>
  <w:footnote w:type="continuationSeparator" w:id="0">
    <w:p w:rsidR="007C46C1" w:rsidRDefault="007C46C1" w:rsidP="0058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9E" w:rsidRDefault="00FA2F31" w:rsidP="00587F9E">
    <w:pPr>
      <w:pStyle w:val="Header"/>
      <w:jc w:val="center"/>
    </w:pPr>
    <w:r>
      <w:rPr>
        <w:noProof/>
      </w:rPr>
      <w:drawing>
        <wp:inline distT="0" distB="0" distL="0" distR="0">
          <wp:extent cx="3048000" cy="542925"/>
          <wp:effectExtent l="0" t="0" r="0" b="9525"/>
          <wp:docPr id="3" name="Picture 3" descr="SouthFloridaPainReliefCen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thFloridaPainReliefCenter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F2"/>
    <w:rsid w:val="002638D4"/>
    <w:rsid w:val="00520741"/>
    <w:rsid w:val="00587F9E"/>
    <w:rsid w:val="007C46C1"/>
    <w:rsid w:val="00834AA9"/>
    <w:rsid w:val="009310F2"/>
    <w:rsid w:val="0094774E"/>
    <w:rsid w:val="009F2F36"/>
    <w:rsid w:val="00C60A72"/>
    <w:rsid w:val="00D829DE"/>
    <w:rsid w:val="00E92035"/>
    <w:rsid w:val="00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CD47D-67FC-4987-949B-D7E1CD22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9E"/>
  </w:style>
  <w:style w:type="paragraph" w:styleId="Footer">
    <w:name w:val="footer"/>
    <w:basedOn w:val="Normal"/>
    <w:link w:val="FooterChar"/>
    <w:uiPriority w:val="99"/>
    <w:unhideWhenUsed/>
    <w:rsid w:val="0058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9E"/>
  </w:style>
  <w:style w:type="paragraph" w:styleId="BalloonText">
    <w:name w:val="Balloon Text"/>
    <w:basedOn w:val="Normal"/>
    <w:link w:val="BalloonTextChar"/>
    <w:uiPriority w:val="99"/>
    <w:semiHidden/>
    <w:unhideWhenUsed/>
    <w:rsid w:val="00FA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8B8B.69265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Padilla</dc:creator>
  <cp:lastModifiedBy>Natasha Padilla</cp:lastModifiedBy>
  <cp:revision>3</cp:revision>
  <dcterms:created xsi:type="dcterms:W3CDTF">2017-02-20T21:26:00Z</dcterms:created>
  <dcterms:modified xsi:type="dcterms:W3CDTF">2017-03-03T14:57:00Z</dcterms:modified>
</cp:coreProperties>
</file>